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Верхнебаканский 136км, а/д А-146 «Краснодар - Верхнебаканский», 136км+899м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